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体能测评考生守则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1.考生须持本人有效居民身份证、面试通知单、山东省电子健康通行码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绿码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、本人签字的《体能测评人员健康管理信息承诺书》在规定的时间、地点参加体能测评，否则视为放弃资格。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3体能测评为达标性测评，凡其中一项不合格的，体能测评不合格。测评过程中，如一个项目不合格，则不再进行其他项目的测评。</w:t>
      </w:r>
      <w:bookmarkStart w:id="0" w:name="_GoBack"/>
      <w:bookmarkEnd w:id="0"/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7.考生对本人或他人的体能测评结果有异议的，应在本测评项目测评成绩宣布后的60分钟内向仲裁委员会提出申诉或举报，仲裁委员会当场予以处理，逾期不再受理。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7639"/>
    <w:rsid w:val="16712E43"/>
    <w:rsid w:val="1A3D57D6"/>
    <w:rsid w:val="1E690129"/>
    <w:rsid w:val="256263F9"/>
    <w:rsid w:val="26153A8E"/>
    <w:rsid w:val="2ABA6D69"/>
    <w:rsid w:val="2B3B09A7"/>
    <w:rsid w:val="2BC640C4"/>
    <w:rsid w:val="2DBA6E00"/>
    <w:rsid w:val="31980216"/>
    <w:rsid w:val="3B150C06"/>
    <w:rsid w:val="3C8A58EB"/>
    <w:rsid w:val="3D1037CC"/>
    <w:rsid w:val="413F3EE5"/>
    <w:rsid w:val="4933202A"/>
    <w:rsid w:val="4A737DAC"/>
    <w:rsid w:val="53DD2A08"/>
    <w:rsid w:val="56026820"/>
    <w:rsid w:val="564311DD"/>
    <w:rsid w:val="62201E52"/>
    <w:rsid w:val="6C3B2AAE"/>
    <w:rsid w:val="6DCD7C29"/>
    <w:rsid w:val="6F6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2021-02-27T10:23:00Z</dcterms:created>
  <dc:creator>Lenov</dc:creator>
  <cp:lastModifiedBy>zibo-gov</cp:lastModifiedBy>
  <cp:lastPrinted>2022-06-20T07:24:33Z</cp:lastPrinted>
  <dcterms:modified xsi:type="dcterms:W3CDTF">2022-06-20T07:25:04Z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